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9F" w:rsidRPr="008263F0" w:rsidRDefault="00F67E9F" w:rsidP="00F4329C">
      <w:pPr>
        <w:jc w:val="both"/>
        <w:rPr>
          <w:rFonts w:ascii="PT Astra Serif" w:eastAsia="Calibri" w:hAnsi="PT Astra Serif"/>
          <w:lang w:eastAsia="en-US"/>
        </w:rPr>
      </w:pPr>
    </w:p>
    <w:p w:rsidR="00F67E9F" w:rsidRPr="008263F0" w:rsidRDefault="00F67E9F" w:rsidP="00F4329C">
      <w:pPr>
        <w:jc w:val="both"/>
        <w:rPr>
          <w:rFonts w:ascii="PT Astra Serif" w:eastAsia="Calibri" w:hAnsi="PT Astra Serif"/>
          <w:lang w:eastAsia="en-US"/>
        </w:rPr>
      </w:pPr>
    </w:p>
    <w:p w:rsidR="00F4329C" w:rsidRPr="008263F0" w:rsidRDefault="00F4329C" w:rsidP="006A7CAC">
      <w:pPr>
        <w:jc w:val="center"/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 xml:space="preserve">Заявка на участие в </w:t>
      </w:r>
      <w:r w:rsidR="00F67E9F" w:rsidRPr="008263F0">
        <w:rPr>
          <w:rFonts w:ascii="PT Astra Serif" w:eastAsia="Calibri" w:hAnsi="PT Astra Serif"/>
          <w:lang w:eastAsia="en-US"/>
        </w:rPr>
        <w:t>конкурсе «</w:t>
      </w:r>
      <w:r w:rsidR="00172D06" w:rsidRPr="00172D06">
        <w:rPr>
          <w:rFonts w:ascii="PT Astra Serif" w:eastAsia="Calibri" w:hAnsi="PT Astra Serif"/>
          <w:lang w:eastAsia="en-US"/>
        </w:rPr>
        <w:t xml:space="preserve">Лучшее новогоднее оформление фасадов зданий, строений, сооружений и прилегающей территории предприятий и организаций розничной торговли, общественного питания и бытового обслуживания» на территории </w:t>
      </w:r>
      <w:proofErr w:type="spellStart"/>
      <w:r w:rsidR="00172D06" w:rsidRPr="00172D06">
        <w:rPr>
          <w:rFonts w:ascii="PT Astra Serif" w:eastAsia="Calibri" w:hAnsi="PT Astra Serif"/>
          <w:lang w:eastAsia="en-US"/>
        </w:rPr>
        <w:t>Катайского</w:t>
      </w:r>
      <w:proofErr w:type="spellEnd"/>
      <w:r w:rsidR="00172D06" w:rsidRPr="00172D06">
        <w:rPr>
          <w:rFonts w:ascii="PT Astra Serif" w:eastAsia="Calibri" w:hAnsi="PT Astra Serif"/>
          <w:lang w:eastAsia="en-US"/>
        </w:rPr>
        <w:t xml:space="preserve"> муниципального округа Курганской области</w:t>
      </w:r>
      <w:r w:rsidR="00F67E9F" w:rsidRPr="008263F0">
        <w:rPr>
          <w:rFonts w:ascii="PT Astra Serif" w:eastAsia="Calibri" w:hAnsi="PT Astra Serif"/>
          <w:lang w:eastAsia="en-US"/>
        </w:rPr>
        <w:t>»</w:t>
      </w:r>
    </w:p>
    <w:p w:rsidR="00F67E9F" w:rsidRPr="008263F0" w:rsidRDefault="00F67E9F" w:rsidP="006A7CAC">
      <w:pPr>
        <w:jc w:val="both"/>
        <w:rPr>
          <w:rFonts w:ascii="PT Astra Serif" w:eastAsia="Calibri" w:hAnsi="PT Astra Serif"/>
          <w:lang w:eastAsia="en-US"/>
        </w:rPr>
      </w:pPr>
    </w:p>
    <w:p w:rsidR="00F4329C" w:rsidRPr="008263F0" w:rsidRDefault="00F4329C" w:rsidP="006A7CAC">
      <w:pPr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>в номинации _______________________________________________________________</w:t>
      </w:r>
      <w:r w:rsidR="006A7CAC" w:rsidRPr="008263F0">
        <w:rPr>
          <w:rFonts w:ascii="PT Astra Serif" w:eastAsia="Calibri" w:hAnsi="PT Astra Serif"/>
          <w:lang w:eastAsia="en-US"/>
        </w:rPr>
        <w:t>_________</w:t>
      </w:r>
    </w:p>
    <w:p w:rsidR="00F4329C" w:rsidRPr="008263F0" w:rsidRDefault="00F4329C" w:rsidP="006A7CAC">
      <w:pPr>
        <w:jc w:val="center"/>
        <w:rPr>
          <w:rFonts w:ascii="PT Astra Serif" w:eastAsia="Calibri" w:hAnsi="PT Astra Serif"/>
          <w:sz w:val="24"/>
          <w:lang w:eastAsia="en-US"/>
        </w:rPr>
      </w:pPr>
      <w:r w:rsidRPr="008263F0">
        <w:rPr>
          <w:rFonts w:ascii="PT Astra Serif" w:eastAsia="Calibri" w:hAnsi="PT Astra Serif"/>
          <w:sz w:val="24"/>
          <w:lang w:eastAsia="en-US"/>
        </w:rPr>
        <w:t>(наименование номинации)</w:t>
      </w:r>
    </w:p>
    <w:p w:rsidR="00F67E9F" w:rsidRPr="008263F0" w:rsidRDefault="00F67E9F" w:rsidP="006A7CAC">
      <w:pPr>
        <w:rPr>
          <w:rFonts w:ascii="PT Astra Serif" w:eastAsia="Calibri" w:hAnsi="PT Astra Serif"/>
          <w:lang w:eastAsia="en-US"/>
        </w:rPr>
      </w:pPr>
    </w:p>
    <w:p w:rsidR="00F4329C" w:rsidRPr="008263F0" w:rsidRDefault="00F4329C" w:rsidP="006A7CAC">
      <w:pPr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>Полное наим</w:t>
      </w:r>
      <w:r w:rsidR="0027614A" w:rsidRPr="008263F0">
        <w:rPr>
          <w:rFonts w:ascii="PT Astra Serif" w:eastAsia="Calibri" w:hAnsi="PT Astra Serif"/>
          <w:lang w:eastAsia="en-US"/>
        </w:rPr>
        <w:t>енование юридического лица/</w:t>
      </w:r>
      <w:r w:rsidRPr="008263F0">
        <w:rPr>
          <w:rFonts w:ascii="PT Astra Serif" w:eastAsia="Calibri" w:hAnsi="PT Astra Serif"/>
          <w:lang w:eastAsia="en-US"/>
        </w:rPr>
        <w:t>индивидуального предпринимателя:</w:t>
      </w:r>
    </w:p>
    <w:p w:rsidR="00F4329C" w:rsidRPr="008263F0" w:rsidRDefault="00F4329C" w:rsidP="006A7CAC">
      <w:pPr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>________________________________________________________________________</w:t>
      </w:r>
    </w:p>
    <w:p w:rsidR="00F4329C" w:rsidRPr="008263F0" w:rsidRDefault="00F4329C" w:rsidP="006A7CAC">
      <w:pPr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>Юридический адрес: ________________________________________________________</w:t>
      </w:r>
      <w:r w:rsidR="006A7CAC" w:rsidRPr="008263F0">
        <w:rPr>
          <w:rFonts w:ascii="PT Astra Serif" w:eastAsia="Calibri" w:hAnsi="PT Astra Serif"/>
          <w:lang w:eastAsia="en-US"/>
        </w:rPr>
        <w:t>________________</w:t>
      </w:r>
    </w:p>
    <w:p w:rsidR="00F4329C" w:rsidRPr="008263F0" w:rsidRDefault="00F4329C" w:rsidP="006A7CAC">
      <w:pPr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>Адрес местонахождения предприятия</w:t>
      </w:r>
      <w:r w:rsidR="0027614A" w:rsidRPr="008263F0">
        <w:rPr>
          <w:rFonts w:ascii="PT Astra Serif" w:eastAsia="Calibri" w:hAnsi="PT Astra Serif"/>
          <w:lang w:eastAsia="en-US"/>
        </w:rPr>
        <w:t>/организации</w:t>
      </w:r>
      <w:r w:rsidRPr="008263F0">
        <w:rPr>
          <w:rFonts w:ascii="PT Astra Serif" w:eastAsia="Calibri" w:hAnsi="PT Astra Serif"/>
          <w:lang w:eastAsia="en-US"/>
        </w:rPr>
        <w:t>: ________________________________________</w:t>
      </w:r>
      <w:r w:rsidR="006A7CAC" w:rsidRPr="008263F0">
        <w:rPr>
          <w:rFonts w:ascii="PT Astra Serif" w:eastAsia="Calibri" w:hAnsi="PT Astra Serif"/>
          <w:lang w:eastAsia="en-US"/>
        </w:rPr>
        <w:t>________________________________</w:t>
      </w:r>
    </w:p>
    <w:p w:rsidR="006A7CAC" w:rsidRPr="008263F0" w:rsidRDefault="006A7CAC" w:rsidP="006A7CAC">
      <w:pPr>
        <w:rPr>
          <w:rFonts w:ascii="PT Astra Serif" w:eastAsia="Calibri" w:hAnsi="PT Astra Serif"/>
          <w:lang w:eastAsia="en-US"/>
        </w:rPr>
      </w:pPr>
    </w:p>
    <w:p w:rsidR="00F4329C" w:rsidRPr="008263F0" w:rsidRDefault="00F4329C" w:rsidP="006A7CAC">
      <w:pPr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>Сведения о руководителе: должность ________</w:t>
      </w:r>
      <w:r w:rsidR="006A7CAC" w:rsidRPr="008263F0">
        <w:rPr>
          <w:rFonts w:ascii="PT Astra Serif" w:eastAsia="Calibri" w:hAnsi="PT Astra Serif"/>
          <w:lang w:eastAsia="en-US"/>
        </w:rPr>
        <w:t>________________________________</w:t>
      </w:r>
    </w:p>
    <w:p w:rsidR="00F4329C" w:rsidRPr="008263F0" w:rsidRDefault="00F4329C" w:rsidP="006A7CAC">
      <w:pPr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>Ф.И.О. ____________________________________________________________________</w:t>
      </w:r>
      <w:r w:rsidR="006A7CAC" w:rsidRPr="008263F0">
        <w:rPr>
          <w:rFonts w:ascii="PT Astra Serif" w:eastAsia="Calibri" w:hAnsi="PT Astra Serif"/>
          <w:lang w:eastAsia="en-US"/>
        </w:rPr>
        <w:t>____</w:t>
      </w:r>
    </w:p>
    <w:p w:rsidR="00F4329C" w:rsidRPr="008263F0" w:rsidRDefault="00F4329C" w:rsidP="006A7CAC">
      <w:pPr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>Телефон: __________________________________________________________________</w:t>
      </w:r>
      <w:r w:rsidR="006A7CAC" w:rsidRPr="008263F0">
        <w:rPr>
          <w:rFonts w:ascii="PT Astra Serif" w:eastAsia="Calibri" w:hAnsi="PT Astra Serif"/>
          <w:lang w:eastAsia="en-US"/>
        </w:rPr>
        <w:t>______</w:t>
      </w:r>
    </w:p>
    <w:p w:rsidR="006A7CAC" w:rsidRPr="008263F0" w:rsidRDefault="006A7CAC" w:rsidP="006A7CAC">
      <w:pPr>
        <w:rPr>
          <w:rFonts w:ascii="PT Astra Serif" w:eastAsia="Calibri" w:hAnsi="PT Astra Serif"/>
          <w:lang w:eastAsia="en-US"/>
        </w:rPr>
      </w:pPr>
    </w:p>
    <w:p w:rsidR="00F4329C" w:rsidRPr="008263F0" w:rsidRDefault="00F4329C" w:rsidP="006A7CAC">
      <w:pPr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>Площадь (общая/торговая), кв. метра: ______________________________________</w:t>
      </w:r>
      <w:r w:rsidR="006A7CAC" w:rsidRPr="008263F0">
        <w:rPr>
          <w:rFonts w:ascii="PT Astra Serif" w:eastAsia="Calibri" w:hAnsi="PT Astra Serif"/>
          <w:lang w:eastAsia="en-US"/>
        </w:rPr>
        <w:t>__</w:t>
      </w:r>
    </w:p>
    <w:p w:rsidR="00F4329C" w:rsidRPr="008263F0" w:rsidRDefault="00F4329C" w:rsidP="006A7CAC">
      <w:pPr>
        <w:jc w:val="both"/>
        <w:rPr>
          <w:rFonts w:ascii="PT Astra Serif" w:eastAsia="Calibri" w:hAnsi="PT Astra Serif"/>
          <w:lang w:eastAsia="en-US"/>
        </w:rPr>
      </w:pPr>
    </w:p>
    <w:p w:rsidR="00F4329C" w:rsidRPr="008263F0" w:rsidRDefault="00F4329C" w:rsidP="006A7CAC">
      <w:pPr>
        <w:jc w:val="both"/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 xml:space="preserve">_________________                          </w:t>
      </w:r>
      <w:r w:rsidR="006A7CAC" w:rsidRPr="008263F0">
        <w:rPr>
          <w:rFonts w:ascii="PT Astra Serif" w:eastAsia="Calibri" w:hAnsi="PT Astra Serif"/>
          <w:lang w:eastAsia="en-US"/>
        </w:rPr>
        <w:t xml:space="preserve">                              </w:t>
      </w:r>
      <w:r w:rsidRPr="008263F0">
        <w:rPr>
          <w:rFonts w:ascii="PT Astra Serif" w:eastAsia="Calibri" w:hAnsi="PT Astra Serif"/>
          <w:lang w:eastAsia="en-US"/>
        </w:rPr>
        <w:t xml:space="preserve">  ______________________</w:t>
      </w:r>
    </w:p>
    <w:p w:rsidR="00374344" w:rsidRPr="008263F0" w:rsidRDefault="006A7CAC" w:rsidP="006A7CAC">
      <w:pPr>
        <w:jc w:val="both"/>
        <w:rPr>
          <w:rFonts w:ascii="PT Astra Serif" w:eastAsia="Calibri" w:hAnsi="PT Astra Serif"/>
          <w:lang w:eastAsia="en-US"/>
        </w:rPr>
      </w:pPr>
      <w:r w:rsidRPr="008263F0">
        <w:rPr>
          <w:rFonts w:ascii="PT Astra Serif" w:eastAsia="Calibri" w:hAnsi="PT Astra Serif"/>
          <w:lang w:eastAsia="en-US"/>
        </w:rPr>
        <w:t xml:space="preserve">             </w:t>
      </w:r>
      <w:r w:rsidR="00F4329C" w:rsidRPr="008263F0">
        <w:rPr>
          <w:rFonts w:ascii="PT Astra Serif" w:eastAsia="Calibri" w:hAnsi="PT Astra Serif"/>
          <w:sz w:val="24"/>
          <w:lang w:eastAsia="en-US"/>
        </w:rPr>
        <w:t>(дата)</w:t>
      </w:r>
      <w:r w:rsidR="00F4329C" w:rsidRPr="008263F0">
        <w:rPr>
          <w:rFonts w:ascii="PT Astra Serif" w:eastAsia="Calibri" w:hAnsi="PT Astra Serif"/>
          <w:lang w:eastAsia="en-US"/>
        </w:rPr>
        <w:t xml:space="preserve">                                      </w:t>
      </w:r>
      <w:r w:rsidRPr="008263F0">
        <w:rPr>
          <w:rFonts w:ascii="PT Astra Serif" w:eastAsia="Calibri" w:hAnsi="PT Astra Serif"/>
          <w:lang w:eastAsia="en-US"/>
        </w:rPr>
        <w:t xml:space="preserve">                     </w:t>
      </w:r>
      <w:r w:rsidR="00D5552F" w:rsidRPr="008263F0">
        <w:rPr>
          <w:rFonts w:ascii="PT Astra Serif" w:eastAsia="Calibri" w:hAnsi="PT Astra Serif"/>
          <w:lang w:eastAsia="en-US"/>
        </w:rPr>
        <w:t xml:space="preserve">   </w:t>
      </w:r>
      <w:bookmarkStart w:id="0" w:name="_GoBack"/>
      <w:bookmarkEnd w:id="0"/>
      <w:r w:rsidR="00D5552F" w:rsidRPr="008263F0">
        <w:rPr>
          <w:rFonts w:ascii="PT Astra Serif" w:eastAsia="Calibri" w:hAnsi="PT Astra Serif"/>
          <w:lang w:eastAsia="en-US"/>
        </w:rPr>
        <w:t xml:space="preserve">   </w:t>
      </w:r>
      <w:r w:rsidRPr="008263F0">
        <w:rPr>
          <w:rFonts w:ascii="PT Astra Serif" w:eastAsia="Calibri" w:hAnsi="PT Astra Serif"/>
          <w:lang w:eastAsia="en-US"/>
        </w:rPr>
        <w:t xml:space="preserve">             </w:t>
      </w:r>
      <w:r w:rsidR="00F4329C" w:rsidRPr="008263F0">
        <w:rPr>
          <w:rFonts w:ascii="PT Astra Serif" w:eastAsia="Calibri" w:hAnsi="PT Astra Serif"/>
          <w:lang w:eastAsia="en-US"/>
        </w:rPr>
        <w:t xml:space="preserve"> </w:t>
      </w:r>
      <w:r w:rsidR="00F4329C" w:rsidRPr="008263F0">
        <w:rPr>
          <w:rFonts w:ascii="PT Astra Serif" w:eastAsia="Calibri" w:hAnsi="PT Astra Serif"/>
          <w:sz w:val="24"/>
          <w:lang w:eastAsia="en-US"/>
        </w:rPr>
        <w:t>(подпись руководителя)</w:t>
      </w:r>
    </w:p>
    <w:p w:rsidR="00374344" w:rsidRPr="008263F0" w:rsidRDefault="00374344" w:rsidP="00C41FB5">
      <w:pPr>
        <w:jc w:val="both"/>
        <w:rPr>
          <w:rFonts w:ascii="PT Astra Serif" w:eastAsia="Calibri" w:hAnsi="PT Astra Serif"/>
          <w:lang w:eastAsia="en-US"/>
        </w:rPr>
      </w:pPr>
    </w:p>
    <w:p w:rsidR="007F1DAD" w:rsidRPr="008263F0" w:rsidRDefault="00374344" w:rsidP="00374344">
      <w:pPr>
        <w:jc w:val="both"/>
        <w:rPr>
          <w:rFonts w:ascii="PT Astra Serif" w:eastAsia="Calibri" w:hAnsi="PT Astra Serif"/>
          <w:lang w:eastAsia="en-US"/>
        </w:rPr>
      </w:pPr>
      <w:proofErr w:type="gramStart"/>
      <w:r w:rsidRPr="008263F0">
        <w:rPr>
          <w:rFonts w:ascii="PT Astra Serif" w:hAnsi="PT Astra Serif"/>
          <w:color w:val="000000"/>
          <w:sz w:val="20"/>
          <w:szCs w:val="20"/>
        </w:rPr>
        <w:t xml:space="preserve">Заявитель дает согласие Администрации </w:t>
      </w:r>
      <w:proofErr w:type="spellStart"/>
      <w:r w:rsidRPr="008263F0">
        <w:rPr>
          <w:rFonts w:ascii="PT Astra Serif" w:hAnsi="PT Astra Serif"/>
          <w:color w:val="000000"/>
          <w:sz w:val="20"/>
          <w:szCs w:val="20"/>
        </w:rPr>
        <w:t>Катайского</w:t>
      </w:r>
      <w:proofErr w:type="spellEnd"/>
      <w:r w:rsidRPr="008263F0">
        <w:rPr>
          <w:rFonts w:ascii="PT Astra Serif" w:hAnsi="PT Astra Serif"/>
          <w:color w:val="000000"/>
          <w:sz w:val="20"/>
          <w:szCs w:val="20"/>
        </w:rPr>
        <w:t xml:space="preserve"> </w:t>
      </w:r>
      <w:r w:rsidR="00C5208F" w:rsidRPr="008263F0">
        <w:rPr>
          <w:rFonts w:ascii="PT Astra Serif" w:hAnsi="PT Astra Serif"/>
          <w:color w:val="000000"/>
          <w:sz w:val="20"/>
          <w:szCs w:val="20"/>
        </w:rPr>
        <w:t>муниципального округа Курганской области</w:t>
      </w:r>
      <w:r w:rsidRPr="008263F0">
        <w:rPr>
          <w:rFonts w:ascii="PT Astra Serif" w:hAnsi="PT Astra Serif"/>
          <w:color w:val="000000"/>
          <w:sz w:val="20"/>
          <w:szCs w:val="20"/>
        </w:rPr>
        <w:t xml:space="preserve"> (641700 Курганская область, г. </w:t>
      </w:r>
      <w:proofErr w:type="spellStart"/>
      <w:r w:rsidRPr="008263F0">
        <w:rPr>
          <w:rFonts w:ascii="PT Astra Serif" w:hAnsi="PT Astra Serif"/>
          <w:color w:val="000000"/>
          <w:sz w:val="20"/>
          <w:szCs w:val="20"/>
        </w:rPr>
        <w:t>Катайск</w:t>
      </w:r>
      <w:proofErr w:type="spellEnd"/>
      <w:r w:rsidRPr="008263F0">
        <w:rPr>
          <w:rFonts w:ascii="PT Astra Serif" w:hAnsi="PT Astra Serif"/>
          <w:color w:val="000000"/>
          <w:sz w:val="20"/>
          <w:szCs w:val="20"/>
        </w:rPr>
        <w:t>, ул. Ленина, 200) в соответствии с Федеральным законом от 27.07.2006 № 152-ФЗ «О персональных данных»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 w:rsidRPr="008263F0">
        <w:rPr>
          <w:rFonts w:ascii="PT Astra Serif" w:hAnsi="PT Astra Serif"/>
          <w:color w:val="000000"/>
          <w:sz w:val="20"/>
          <w:szCs w:val="20"/>
        </w:rPr>
        <w:t xml:space="preserve">, </w:t>
      </w:r>
      <w:proofErr w:type="gramStart"/>
      <w:r w:rsidRPr="008263F0">
        <w:rPr>
          <w:rFonts w:ascii="PT Astra Serif" w:hAnsi="PT Astra Serif"/>
          <w:color w:val="000000"/>
          <w:sz w:val="20"/>
          <w:szCs w:val="20"/>
        </w:rPr>
        <w:t xml:space="preserve">предоставление, доступ), обезличивание, блокирование, удаление, уничтожение) своих персональных данных, указанных в настоящем заявлении, в сфере отношений, связанных с награждением, поощрением и непосредственно связанных с ними отношений для реализации полномочий, возложенных на Администрацию </w:t>
      </w:r>
      <w:proofErr w:type="spellStart"/>
      <w:r w:rsidRPr="008263F0">
        <w:rPr>
          <w:rFonts w:ascii="PT Astra Serif" w:hAnsi="PT Astra Serif"/>
          <w:color w:val="000000"/>
          <w:sz w:val="20"/>
          <w:szCs w:val="20"/>
        </w:rPr>
        <w:t>Катайского</w:t>
      </w:r>
      <w:proofErr w:type="spellEnd"/>
      <w:r w:rsidRPr="008263F0">
        <w:rPr>
          <w:rFonts w:ascii="PT Astra Serif" w:hAnsi="PT Astra Serif"/>
          <w:color w:val="000000"/>
          <w:sz w:val="20"/>
          <w:szCs w:val="20"/>
        </w:rPr>
        <w:t xml:space="preserve"> </w:t>
      </w:r>
      <w:r w:rsidR="00C5208F" w:rsidRPr="008263F0">
        <w:rPr>
          <w:rFonts w:ascii="PT Astra Serif" w:hAnsi="PT Astra Serif"/>
          <w:color w:val="000000"/>
          <w:sz w:val="20"/>
          <w:szCs w:val="20"/>
        </w:rPr>
        <w:t>муниципального округа Курганской области</w:t>
      </w:r>
      <w:r w:rsidRPr="008263F0">
        <w:rPr>
          <w:rFonts w:ascii="PT Astra Serif" w:hAnsi="PT Astra Serif"/>
          <w:color w:val="000000"/>
          <w:sz w:val="20"/>
          <w:szCs w:val="20"/>
        </w:rPr>
        <w:t xml:space="preserve"> действующим законодательством Российской Федерации.</w:t>
      </w:r>
      <w:proofErr w:type="gramEnd"/>
    </w:p>
    <w:p w:rsidR="00943061" w:rsidRPr="008263F0" w:rsidRDefault="00943061" w:rsidP="00501C7E">
      <w:pPr>
        <w:jc w:val="both"/>
        <w:rPr>
          <w:rFonts w:ascii="PT Astra Serif" w:eastAsia="Calibri" w:hAnsi="PT Astra Serif"/>
          <w:szCs w:val="20"/>
          <w:lang w:eastAsia="en-US"/>
        </w:rPr>
      </w:pPr>
    </w:p>
    <w:sectPr w:rsidR="00943061" w:rsidRPr="008263F0" w:rsidSect="00397DD1">
      <w:pgSz w:w="11906" w:h="16838" w:code="9"/>
      <w:pgMar w:top="1134" w:right="56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1B" w:rsidRDefault="003D1C1B" w:rsidP="00397DD1">
      <w:r>
        <w:separator/>
      </w:r>
    </w:p>
  </w:endnote>
  <w:endnote w:type="continuationSeparator" w:id="0">
    <w:p w:rsidR="003D1C1B" w:rsidRDefault="003D1C1B" w:rsidP="0039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1B" w:rsidRDefault="003D1C1B" w:rsidP="00397DD1">
      <w:r>
        <w:separator/>
      </w:r>
    </w:p>
  </w:footnote>
  <w:footnote w:type="continuationSeparator" w:id="0">
    <w:p w:rsidR="003D1C1B" w:rsidRDefault="003D1C1B" w:rsidP="0039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713"/>
    <w:multiLevelType w:val="hybridMultilevel"/>
    <w:tmpl w:val="C254A1F8"/>
    <w:lvl w:ilvl="0" w:tplc="114AAB6A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114AAB6A">
      <w:start w:val="1"/>
      <w:numFmt w:val="decimal"/>
      <w:lvlText w:val="2.%2."/>
      <w:lvlJc w:val="left"/>
      <w:pPr>
        <w:ind w:left="10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">
    <w:nsid w:val="08863316"/>
    <w:multiLevelType w:val="hybridMultilevel"/>
    <w:tmpl w:val="8CAE6BF6"/>
    <w:lvl w:ilvl="0" w:tplc="1E865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626EE"/>
    <w:multiLevelType w:val="hybridMultilevel"/>
    <w:tmpl w:val="BD50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156"/>
    <w:multiLevelType w:val="hybridMultilevel"/>
    <w:tmpl w:val="E0AE2B74"/>
    <w:lvl w:ilvl="0" w:tplc="1A2EAC8E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3F59E3"/>
    <w:multiLevelType w:val="hybridMultilevel"/>
    <w:tmpl w:val="5C16266C"/>
    <w:lvl w:ilvl="0" w:tplc="7856F478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1C2D3E"/>
    <w:multiLevelType w:val="multilevel"/>
    <w:tmpl w:val="9F9A60C8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5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1302E47"/>
    <w:multiLevelType w:val="hybridMultilevel"/>
    <w:tmpl w:val="4EF45D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9D6B79"/>
    <w:multiLevelType w:val="hybridMultilevel"/>
    <w:tmpl w:val="7E4EE08E"/>
    <w:lvl w:ilvl="0" w:tplc="114AAB6A">
      <w:start w:val="1"/>
      <w:numFmt w:val="decimal"/>
      <w:lvlText w:val="2.%1."/>
      <w:lvlJc w:val="left"/>
      <w:pPr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667AC"/>
    <w:multiLevelType w:val="hybridMultilevel"/>
    <w:tmpl w:val="1788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663EA"/>
    <w:multiLevelType w:val="hybridMultilevel"/>
    <w:tmpl w:val="8488C9DC"/>
    <w:lvl w:ilvl="0" w:tplc="103AD2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5022D9"/>
    <w:multiLevelType w:val="hybridMultilevel"/>
    <w:tmpl w:val="CBDEBDB4"/>
    <w:lvl w:ilvl="0" w:tplc="CB7E44CC">
      <w:start w:val="1"/>
      <w:numFmt w:val="decimal"/>
      <w:lvlText w:val="2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AA7CEA"/>
    <w:multiLevelType w:val="hybridMultilevel"/>
    <w:tmpl w:val="2862838E"/>
    <w:lvl w:ilvl="0" w:tplc="CFFE001A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1414E7"/>
    <w:multiLevelType w:val="hybridMultilevel"/>
    <w:tmpl w:val="D92024DE"/>
    <w:lvl w:ilvl="0" w:tplc="CB7E44CC">
      <w:start w:val="1"/>
      <w:numFmt w:val="decimal"/>
      <w:lvlText w:val="2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C0466ED"/>
    <w:multiLevelType w:val="hybridMultilevel"/>
    <w:tmpl w:val="20441E14"/>
    <w:lvl w:ilvl="0" w:tplc="046E27CC">
      <w:start w:val="1"/>
      <w:numFmt w:val="decimal"/>
      <w:lvlText w:val="%1."/>
      <w:lvlJc w:val="left"/>
      <w:pPr>
        <w:tabs>
          <w:tab w:val="num" w:pos="1862"/>
        </w:tabs>
        <w:ind w:left="186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24"/>
    <w:rsid w:val="00000E4B"/>
    <w:rsid w:val="00007CE7"/>
    <w:rsid w:val="000102D2"/>
    <w:rsid w:val="000102DA"/>
    <w:rsid w:val="00012033"/>
    <w:rsid w:val="000140A0"/>
    <w:rsid w:val="0002133D"/>
    <w:rsid w:val="00022C98"/>
    <w:rsid w:val="000254A4"/>
    <w:rsid w:val="0003525E"/>
    <w:rsid w:val="00035F43"/>
    <w:rsid w:val="00050F29"/>
    <w:rsid w:val="00051834"/>
    <w:rsid w:val="00053D70"/>
    <w:rsid w:val="000548E8"/>
    <w:rsid w:val="00067859"/>
    <w:rsid w:val="00070AC5"/>
    <w:rsid w:val="00072A05"/>
    <w:rsid w:val="00080788"/>
    <w:rsid w:val="000845DD"/>
    <w:rsid w:val="00086DE6"/>
    <w:rsid w:val="000921F2"/>
    <w:rsid w:val="00095728"/>
    <w:rsid w:val="000A16DE"/>
    <w:rsid w:val="000A779D"/>
    <w:rsid w:val="000B08B4"/>
    <w:rsid w:val="000C1C99"/>
    <w:rsid w:val="000D0B4B"/>
    <w:rsid w:val="000D492D"/>
    <w:rsid w:val="000D79C6"/>
    <w:rsid w:val="000E65A6"/>
    <w:rsid w:val="000E675C"/>
    <w:rsid w:val="000F0B80"/>
    <w:rsid w:val="000F6B32"/>
    <w:rsid w:val="001012B7"/>
    <w:rsid w:val="00102EF2"/>
    <w:rsid w:val="00106F41"/>
    <w:rsid w:val="001070A4"/>
    <w:rsid w:val="00107737"/>
    <w:rsid w:val="00107C27"/>
    <w:rsid w:val="001131FB"/>
    <w:rsid w:val="00114397"/>
    <w:rsid w:val="001214A5"/>
    <w:rsid w:val="00122FCE"/>
    <w:rsid w:val="00140A70"/>
    <w:rsid w:val="00146AA8"/>
    <w:rsid w:val="00146FCA"/>
    <w:rsid w:val="00150805"/>
    <w:rsid w:val="00156490"/>
    <w:rsid w:val="00166961"/>
    <w:rsid w:val="00167B58"/>
    <w:rsid w:val="00171EB5"/>
    <w:rsid w:val="00172D06"/>
    <w:rsid w:val="001840F8"/>
    <w:rsid w:val="0019374E"/>
    <w:rsid w:val="00193D8B"/>
    <w:rsid w:val="00194078"/>
    <w:rsid w:val="001941A9"/>
    <w:rsid w:val="001950C6"/>
    <w:rsid w:val="001954C5"/>
    <w:rsid w:val="00195DCF"/>
    <w:rsid w:val="001A7659"/>
    <w:rsid w:val="001A7A24"/>
    <w:rsid w:val="001B17DC"/>
    <w:rsid w:val="001B2825"/>
    <w:rsid w:val="001C5B39"/>
    <w:rsid w:val="001D1AC2"/>
    <w:rsid w:val="001E23AC"/>
    <w:rsid w:val="001F0554"/>
    <w:rsid w:val="001F6DCB"/>
    <w:rsid w:val="0020041B"/>
    <w:rsid w:val="002055DB"/>
    <w:rsid w:val="00210CF4"/>
    <w:rsid w:val="002114F9"/>
    <w:rsid w:val="00216ABF"/>
    <w:rsid w:val="0022711D"/>
    <w:rsid w:val="00227CCB"/>
    <w:rsid w:val="00231E99"/>
    <w:rsid w:val="00240FF3"/>
    <w:rsid w:val="0024278D"/>
    <w:rsid w:val="002440B0"/>
    <w:rsid w:val="00244AAB"/>
    <w:rsid w:val="00257122"/>
    <w:rsid w:val="00262510"/>
    <w:rsid w:val="0027133C"/>
    <w:rsid w:val="00271D45"/>
    <w:rsid w:val="00275934"/>
    <w:rsid w:val="0027614A"/>
    <w:rsid w:val="00282FCA"/>
    <w:rsid w:val="002911F1"/>
    <w:rsid w:val="00292559"/>
    <w:rsid w:val="00297E72"/>
    <w:rsid w:val="002A14A5"/>
    <w:rsid w:val="002A3683"/>
    <w:rsid w:val="002A4918"/>
    <w:rsid w:val="002A605E"/>
    <w:rsid w:val="002B4A3A"/>
    <w:rsid w:val="002B6AF4"/>
    <w:rsid w:val="002D31EC"/>
    <w:rsid w:val="002D42E3"/>
    <w:rsid w:val="002E765D"/>
    <w:rsid w:val="002F0A65"/>
    <w:rsid w:val="002F1EB3"/>
    <w:rsid w:val="00300B66"/>
    <w:rsid w:val="0030794A"/>
    <w:rsid w:val="0031356D"/>
    <w:rsid w:val="00313B58"/>
    <w:rsid w:val="003145ED"/>
    <w:rsid w:val="00316EFB"/>
    <w:rsid w:val="00317AD8"/>
    <w:rsid w:val="00324EEC"/>
    <w:rsid w:val="003344C3"/>
    <w:rsid w:val="0033600B"/>
    <w:rsid w:val="00336CF1"/>
    <w:rsid w:val="0034388C"/>
    <w:rsid w:val="00350731"/>
    <w:rsid w:val="00374344"/>
    <w:rsid w:val="00374E8D"/>
    <w:rsid w:val="00380D10"/>
    <w:rsid w:val="003849FC"/>
    <w:rsid w:val="0038587F"/>
    <w:rsid w:val="00397DD1"/>
    <w:rsid w:val="003A4DED"/>
    <w:rsid w:val="003A62DE"/>
    <w:rsid w:val="003A6584"/>
    <w:rsid w:val="003B17BF"/>
    <w:rsid w:val="003B1F13"/>
    <w:rsid w:val="003B48E2"/>
    <w:rsid w:val="003B6C9B"/>
    <w:rsid w:val="003C2C8A"/>
    <w:rsid w:val="003D0108"/>
    <w:rsid w:val="003D1C1B"/>
    <w:rsid w:val="003F6110"/>
    <w:rsid w:val="003F6468"/>
    <w:rsid w:val="00407A54"/>
    <w:rsid w:val="00415BF3"/>
    <w:rsid w:val="0042187B"/>
    <w:rsid w:val="00423012"/>
    <w:rsid w:val="00424EA0"/>
    <w:rsid w:val="004412E8"/>
    <w:rsid w:val="004621C2"/>
    <w:rsid w:val="0047183F"/>
    <w:rsid w:val="004818B3"/>
    <w:rsid w:val="004823B8"/>
    <w:rsid w:val="00483023"/>
    <w:rsid w:val="00487AEA"/>
    <w:rsid w:val="0049719E"/>
    <w:rsid w:val="004A02F5"/>
    <w:rsid w:val="004A5F42"/>
    <w:rsid w:val="004A7183"/>
    <w:rsid w:val="004B2422"/>
    <w:rsid w:val="004B6F7C"/>
    <w:rsid w:val="004C7F25"/>
    <w:rsid w:val="004E1B50"/>
    <w:rsid w:val="004E63F9"/>
    <w:rsid w:val="004F371C"/>
    <w:rsid w:val="004F7CF2"/>
    <w:rsid w:val="0050172A"/>
    <w:rsid w:val="00501B58"/>
    <w:rsid w:val="00501C7E"/>
    <w:rsid w:val="00505A78"/>
    <w:rsid w:val="00510049"/>
    <w:rsid w:val="00510907"/>
    <w:rsid w:val="00512A68"/>
    <w:rsid w:val="005167E3"/>
    <w:rsid w:val="0051684C"/>
    <w:rsid w:val="0052738E"/>
    <w:rsid w:val="00527E3A"/>
    <w:rsid w:val="00532C2F"/>
    <w:rsid w:val="00542DDA"/>
    <w:rsid w:val="005506DF"/>
    <w:rsid w:val="00550F7D"/>
    <w:rsid w:val="00561983"/>
    <w:rsid w:val="00561AFA"/>
    <w:rsid w:val="00565038"/>
    <w:rsid w:val="0057074A"/>
    <w:rsid w:val="00572E74"/>
    <w:rsid w:val="005762A8"/>
    <w:rsid w:val="005803D7"/>
    <w:rsid w:val="00580FBE"/>
    <w:rsid w:val="00585B92"/>
    <w:rsid w:val="005870CC"/>
    <w:rsid w:val="00592320"/>
    <w:rsid w:val="005939BA"/>
    <w:rsid w:val="00594158"/>
    <w:rsid w:val="005B10B4"/>
    <w:rsid w:val="005B43AC"/>
    <w:rsid w:val="005B687B"/>
    <w:rsid w:val="005C1DEA"/>
    <w:rsid w:val="005C25A9"/>
    <w:rsid w:val="005D3B1A"/>
    <w:rsid w:val="005D47C4"/>
    <w:rsid w:val="005D568C"/>
    <w:rsid w:val="005D60C5"/>
    <w:rsid w:val="005E31EF"/>
    <w:rsid w:val="005E4964"/>
    <w:rsid w:val="005F74C9"/>
    <w:rsid w:val="00601E08"/>
    <w:rsid w:val="00602B03"/>
    <w:rsid w:val="00606ECD"/>
    <w:rsid w:val="006238C5"/>
    <w:rsid w:val="00625377"/>
    <w:rsid w:val="006274B4"/>
    <w:rsid w:val="00627AFF"/>
    <w:rsid w:val="006309F0"/>
    <w:rsid w:val="00634B1E"/>
    <w:rsid w:val="006371F1"/>
    <w:rsid w:val="00646E1B"/>
    <w:rsid w:val="0065509B"/>
    <w:rsid w:val="0065558C"/>
    <w:rsid w:val="00670E85"/>
    <w:rsid w:val="0067265E"/>
    <w:rsid w:val="00673C6F"/>
    <w:rsid w:val="00691676"/>
    <w:rsid w:val="006A7C50"/>
    <w:rsid w:val="006A7CAC"/>
    <w:rsid w:val="006B203D"/>
    <w:rsid w:val="006E1B8B"/>
    <w:rsid w:val="006E559E"/>
    <w:rsid w:val="006E796B"/>
    <w:rsid w:val="006F11E1"/>
    <w:rsid w:val="006F1937"/>
    <w:rsid w:val="00700312"/>
    <w:rsid w:val="007009F7"/>
    <w:rsid w:val="00704AF6"/>
    <w:rsid w:val="007055EB"/>
    <w:rsid w:val="007206D2"/>
    <w:rsid w:val="00722F07"/>
    <w:rsid w:val="00724D98"/>
    <w:rsid w:val="00724DC6"/>
    <w:rsid w:val="0073158D"/>
    <w:rsid w:val="007317C3"/>
    <w:rsid w:val="00736D35"/>
    <w:rsid w:val="00737119"/>
    <w:rsid w:val="00743ABA"/>
    <w:rsid w:val="007465E3"/>
    <w:rsid w:val="00756077"/>
    <w:rsid w:val="00761E11"/>
    <w:rsid w:val="0076444C"/>
    <w:rsid w:val="00765FBD"/>
    <w:rsid w:val="007661A1"/>
    <w:rsid w:val="007704D4"/>
    <w:rsid w:val="00770B49"/>
    <w:rsid w:val="00776B4C"/>
    <w:rsid w:val="00780977"/>
    <w:rsid w:val="0078218F"/>
    <w:rsid w:val="00783098"/>
    <w:rsid w:val="0078397E"/>
    <w:rsid w:val="00785DE3"/>
    <w:rsid w:val="007867BB"/>
    <w:rsid w:val="00792929"/>
    <w:rsid w:val="007A2C3E"/>
    <w:rsid w:val="007A42BF"/>
    <w:rsid w:val="007A6721"/>
    <w:rsid w:val="007B0F54"/>
    <w:rsid w:val="007B2F2D"/>
    <w:rsid w:val="007B4EBB"/>
    <w:rsid w:val="007B5F4F"/>
    <w:rsid w:val="007B63BF"/>
    <w:rsid w:val="007B7946"/>
    <w:rsid w:val="007C1EB9"/>
    <w:rsid w:val="007C53A3"/>
    <w:rsid w:val="007D16E3"/>
    <w:rsid w:val="007D1B78"/>
    <w:rsid w:val="007D2759"/>
    <w:rsid w:val="007D2B18"/>
    <w:rsid w:val="007D46DA"/>
    <w:rsid w:val="007E3F32"/>
    <w:rsid w:val="007E5F37"/>
    <w:rsid w:val="007F1DAD"/>
    <w:rsid w:val="007F5248"/>
    <w:rsid w:val="007F7A5B"/>
    <w:rsid w:val="008000E9"/>
    <w:rsid w:val="00801A4A"/>
    <w:rsid w:val="00803F89"/>
    <w:rsid w:val="00817140"/>
    <w:rsid w:val="008263F0"/>
    <w:rsid w:val="0083768D"/>
    <w:rsid w:val="00840D4E"/>
    <w:rsid w:val="00846D37"/>
    <w:rsid w:val="008470E2"/>
    <w:rsid w:val="008547F9"/>
    <w:rsid w:val="008735E0"/>
    <w:rsid w:val="00881E3E"/>
    <w:rsid w:val="008901A7"/>
    <w:rsid w:val="00895E2F"/>
    <w:rsid w:val="008A1004"/>
    <w:rsid w:val="008B156E"/>
    <w:rsid w:val="008B3D64"/>
    <w:rsid w:val="008B429D"/>
    <w:rsid w:val="008B6B37"/>
    <w:rsid w:val="008C27D9"/>
    <w:rsid w:val="008C6424"/>
    <w:rsid w:val="008C6471"/>
    <w:rsid w:val="008C6F1D"/>
    <w:rsid w:val="008D236D"/>
    <w:rsid w:val="008D31C7"/>
    <w:rsid w:val="008E57C0"/>
    <w:rsid w:val="008F3732"/>
    <w:rsid w:val="008F79B5"/>
    <w:rsid w:val="008F7F98"/>
    <w:rsid w:val="009025FC"/>
    <w:rsid w:val="00903891"/>
    <w:rsid w:val="009059FF"/>
    <w:rsid w:val="00912064"/>
    <w:rsid w:val="0091428A"/>
    <w:rsid w:val="00917406"/>
    <w:rsid w:val="00924E36"/>
    <w:rsid w:val="00926461"/>
    <w:rsid w:val="00941665"/>
    <w:rsid w:val="00941723"/>
    <w:rsid w:val="00941D17"/>
    <w:rsid w:val="0094210D"/>
    <w:rsid w:val="00942C00"/>
    <w:rsid w:val="00943061"/>
    <w:rsid w:val="00944A3A"/>
    <w:rsid w:val="00963BBD"/>
    <w:rsid w:val="009657AA"/>
    <w:rsid w:val="00967324"/>
    <w:rsid w:val="00971753"/>
    <w:rsid w:val="00972259"/>
    <w:rsid w:val="00972D74"/>
    <w:rsid w:val="00977704"/>
    <w:rsid w:val="00985A0B"/>
    <w:rsid w:val="00987F93"/>
    <w:rsid w:val="009925AF"/>
    <w:rsid w:val="009943C8"/>
    <w:rsid w:val="0099492D"/>
    <w:rsid w:val="0099659B"/>
    <w:rsid w:val="009A7F75"/>
    <w:rsid w:val="009B131A"/>
    <w:rsid w:val="009C0AB6"/>
    <w:rsid w:val="009C1A58"/>
    <w:rsid w:val="009C23FA"/>
    <w:rsid w:val="009D19EF"/>
    <w:rsid w:val="009D491C"/>
    <w:rsid w:val="009E0832"/>
    <w:rsid w:val="009F0C2D"/>
    <w:rsid w:val="009F252A"/>
    <w:rsid w:val="009F4092"/>
    <w:rsid w:val="009F5C86"/>
    <w:rsid w:val="00A02FCB"/>
    <w:rsid w:val="00A04D7B"/>
    <w:rsid w:val="00A06364"/>
    <w:rsid w:val="00A0793E"/>
    <w:rsid w:val="00A07C06"/>
    <w:rsid w:val="00A27F93"/>
    <w:rsid w:val="00A35E32"/>
    <w:rsid w:val="00A372B6"/>
    <w:rsid w:val="00A46FD0"/>
    <w:rsid w:val="00A52405"/>
    <w:rsid w:val="00A54741"/>
    <w:rsid w:val="00A57339"/>
    <w:rsid w:val="00A65706"/>
    <w:rsid w:val="00A65A37"/>
    <w:rsid w:val="00A67BF2"/>
    <w:rsid w:val="00A703AE"/>
    <w:rsid w:val="00A723F6"/>
    <w:rsid w:val="00A74B0F"/>
    <w:rsid w:val="00A860F0"/>
    <w:rsid w:val="00A93021"/>
    <w:rsid w:val="00A96F75"/>
    <w:rsid w:val="00AA7AE8"/>
    <w:rsid w:val="00AB1498"/>
    <w:rsid w:val="00AB38AD"/>
    <w:rsid w:val="00AC0A8C"/>
    <w:rsid w:val="00AC18A7"/>
    <w:rsid w:val="00AC5123"/>
    <w:rsid w:val="00AD035B"/>
    <w:rsid w:val="00AD4E14"/>
    <w:rsid w:val="00AD7ABA"/>
    <w:rsid w:val="00AF29B1"/>
    <w:rsid w:val="00B00770"/>
    <w:rsid w:val="00B007D2"/>
    <w:rsid w:val="00B1793A"/>
    <w:rsid w:val="00B23897"/>
    <w:rsid w:val="00B3228B"/>
    <w:rsid w:val="00B33ABC"/>
    <w:rsid w:val="00B364AB"/>
    <w:rsid w:val="00B40C81"/>
    <w:rsid w:val="00B41E85"/>
    <w:rsid w:val="00B41F28"/>
    <w:rsid w:val="00B4640D"/>
    <w:rsid w:val="00B52A72"/>
    <w:rsid w:val="00B5332B"/>
    <w:rsid w:val="00B54BE9"/>
    <w:rsid w:val="00B550D3"/>
    <w:rsid w:val="00B57C9A"/>
    <w:rsid w:val="00B62E44"/>
    <w:rsid w:val="00B65B4C"/>
    <w:rsid w:val="00B67C41"/>
    <w:rsid w:val="00BA162A"/>
    <w:rsid w:val="00BA38CD"/>
    <w:rsid w:val="00BB09D3"/>
    <w:rsid w:val="00BB563B"/>
    <w:rsid w:val="00BC08F5"/>
    <w:rsid w:val="00BC1C22"/>
    <w:rsid w:val="00BC2342"/>
    <w:rsid w:val="00BD0160"/>
    <w:rsid w:val="00BD2CE7"/>
    <w:rsid w:val="00BD2D1E"/>
    <w:rsid w:val="00BE72D7"/>
    <w:rsid w:val="00BF2C8E"/>
    <w:rsid w:val="00BF6405"/>
    <w:rsid w:val="00C02C14"/>
    <w:rsid w:val="00C06B70"/>
    <w:rsid w:val="00C1236A"/>
    <w:rsid w:val="00C17E61"/>
    <w:rsid w:val="00C20D7D"/>
    <w:rsid w:val="00C2574C"/>
    <w:rsid w:val="00C25763"/>
    <w:rsid w:val="00C35ECF"/>
    <w:rsid w:val="00C406FE"/>
    <w:rsid w:val="00C41FB5"/>
    <w:rsid w:val="00C42322"/>
    <w:rsid w:val="00C47EB9"/>
    <w:rsid w:val="00C5208F"/>
    <w:rsid w:val="00C521CA"/>
    <w:rsid w:val="00C543A8"/>
    <w:rsid w:val="00C61030"/>
    <w:rsid w:val="00C634A1"/>
    <w:rsid w:val="00C6485F"/>
    <w:rsid w:val="00C74297"/>
    <w:rsid w:val="00C76999"/>
    <w:rsid w:val="00C77B35"/>
    <w:rsid w:val="00C82976"/>
    <w:rsid w:val="00C83A1A"/>
    <w:rsid w:val="00C85E45"/>
    <w:rsid w:val="00CA2773"/>
    <w:rsid w:val="00CA4515"/>
    <w:rsid w:val="00CA4D3F"/>
    <w:rsid w:val="00CB00B7"/>
    <w:rsid w:val="00CB0143"/>
    <w:rsid w:val="00CB089B"/>
    <w:rsid w:val="00CB3502"/>
    <w:rsid w:val="00CB48D9"/>
    <w:rsid w:val="00CB5D74"/>
    <w:rsid w:val="00CC05D8"/>
    <w:rsid w:val="00CC213A"/>
    <w:rsid w:val="00CC303C"/>
    <w:rsid w:val="00CC5CF4"/>
    <w:rsid w:val="00CC73EE"/>
    <w:rsid w:val="00CE6526"/>
    <w:rsid w:val="00D05345"/>
    <w:rsid w:val="00D0554D"/>
    <w:rsid w:val="00D13471"/>
    <w:rsid w:val="00D152AC"/>
    <w:rsid w:val="00D20FFC"/>
    <w:rsid w:val="00D23320"/>
    <w:rsid w:val="00D328CF"/>
    <w:rsid w:val="00D343C3"/>
    <w:rsid w:val="00D43FB5"/>
    <w:rsid w:val="00D4676A"/>
    <w:rsid w:val="00D5552F"/>
    <w:rsid w:val="00D556D8"/>
    <w:rsid w:val="00D56B18"/>
    <w:rsid w:val="00D62741"/>
    <w:rsid w:val="00D628EF"/>
    <w:rsid w:val="00D83977"/>
    <w:rsid w:val="00D84DF0"/>
    <w:rsid w:val="00D85366"/>
    <w:rsid w:val="00D8724A"/>
    <w:rsid w:val="00DB2DF1"/>
    <w:rsid w:val="00DB62C8"/>
    <w:rsid w:val="00DB6D1E"/>
    <w:rsid w:val="00DC53E5"/>
    <w:rsid w:val="00DC6685"/>
    <w:rsid w:val="00DE006E"/>
    <w:rsid w:val="00DE17F5"/>
    <w:rsid w:val="00E006BF"/>
    <w:rsid w:val="00E00DD2"/>
    <w:rsid w:val="00E02D29"/>
    <w:rsid w:val="00E07FD9"/>
    <w:rsid w:val="00E11F6B"/>
    <w:rsid w:val="00E16B0C"/>
    <w:rsid w:val="00E17734"/>
    <w:rsid w:val="00E20847"/>
    <w:rsid w:val="00E211FA"/>
    <w:rsid w:val="00E256D2"/>
    <w:rsid w:val="00E26299"/>
    <w:rsid w:val="00E349EF"/>
    <w:rsid w:val="00E35B07"/>
    <w:rsid w:val="00E40E7A"/>
    <w:rsid w:val="00E42F41"/>
    <w:rsid w:val="00E43FD2"/>
    <w:rsid w:val="00E47A2D"/>
    <w:rsid w:val="00E5354B"/>
    <w:rsid w:val="00E54115"/>
    <w:rsid w:val="00E55FB6"/>
    <w:rsid w:val="00E74DDA"/>
    <w:rsid w:val="00E86A8A"/>
    <w:rsid w:val="00E86E42"/>
    <w:rsid w:val="00E923EB"/>
    <w:rsid w:val="00E9348B"/>
    <w:rsid w:val="00E94CB4"/>
    <w:rsid w:val="00E96957"/>
    <w:rsid w:val="00EA0274"/>
    <w:rsid w:val="00EA1B08"/>
    <w:rsid w:val="00EB148D"/>
    <w:rsid w:val="00EC1BC1"/>
    <w:rsid w:val="00EC5501"/>
    <w:rsid w:val="00ED2316"/>
    <w:rsid w:val="00ED4443"/>
    <w:rsid w:val="00EE13CE"/>
    <w:rsid w:val="00EF3878"/>
    <w:rsid w:val="00EF6CDA"/>
    <w:rsid w:val="00F05544"/>
    <w:rsid w:val="00F06CDC"/>
    <w:rsid w:val="00F15D2B"/>
    <w:rsid w:val="00F164F3"/>
    <w:rsid w:val="00F20145"/>
    <w:rsid w:val="00F2016C"/>
    <w:rsid w:val="00F21809"/>
    <w:rsid w:val="00F22AC4"/>
    <w:rsid w:val="00F33855"/>
    <w:rsid w:val="00F378C5"/>
    <w:rsid w:val="00F42028"/>
    <w:rsid w:val="00F4329C"/>
    <w:rsid w:val="00F44527"/>
    <w:rsid w:val="00F45AB1"/>
    <w:rsid w:val="00F548C5"/>
    <w:rsid w:val="00F5719D"/>
    <w:rsid w:val="00F67E9F"/>
    <w:rsid w:val="00F7172F"/>
    <w:rsid w:val="00F719F3"/>
    <w:rsid w:val="00F7225C"/>
    <w:rsid w:val="00F760E8"/>
    <w:rsid w:val="00F80B2E"/>
    <w:rsid w:val="00FA237B"/>
    <w:rsid w:val="00FA3A8A"/>
    <w:rsid w:val="00FB456B"/>
    <w:rsid w:val="00FC020F"/>
    <w:rsid w:val="00FC38DA"/>
    <w:rsid w:val="00FC4CFB"/>
    <w:rsid w:val="00FC57AB"/>
    <w:rsid w:val="00FD24B4"/>
    <w:rsid w:val="00FD524B"/>
    <w:rsid w:val="00FD75AD"/>
    <w:rsid w:val="00FE709B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D7B"/>
    <w:rPr>
      <w:sz w:val="28"/>
      <w:szCs w:val="28"/>
    </w:rPr>
  </w:style>
  <w:style w:type="paragraph" w:styleId="4">
    <w:name w:val="heading 4"/>
    <w:basedOn w:val="a"/>
    <w:next w:val="a"/>
    <w:qFormat/>
    <w:rsid w:val="00550F7D"/>
    <w:pPr>
      <w:keepNext/>
      <w:jc w:val="right"/>
      <w:outlineLvl w:val="3"/>
    </w:pPr>
    <w:rPr>
      <w:sz w:val="32"/>
      <w:szCs w:val="24"/>
    </w:rPr>
  </w:style>
  <w:style w:type="paragraph" w:styleId="8">
    <w:name w:val="heading 8"/>
    <w:basedOn w:val="a"/>
    <w:next w:val="a"/>
    <w:qFormat/>
    <w:rsid w:val="00CC303C"/>
    <w:pPr>
      <w:keepNext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E02D2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Grid"/>
    <w:basedOn w:val="a1"/>
    <w:rsid w:val="00374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3C6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550F7D"/>
    <w:pPr>
      <w:jc w:val="center"/>
    </w:pPr>
    <w:rPr>
      <w:b/>
      <w:bCs/>
      <w:sz w:val="32"/>
      <w:szCs w:val="24"/>
    </w:rPr>
  </w:style>
  <w:style w:type="paragraph" w:styleId="a6">
    <w:name w:val="Body Text Indent"/>
    <w:basedOn w:val="a"/>
    <w:rsid w:val="00CC303C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0B08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autoRedefine/>
    <w:rsid w:val="00E256D2"/>
    <w:rPr>
      <w:rFonts w:eastAsia="SimSun"/>
      <w:bCs/>
      <w:sz w:val="24"/>
      <w:szCs w:val="24"/>
      <w:lang w:val="en-US" w:eastAsia="en-US"/>
    </w:rPr>
  </w:style>
  <w:style w:type="paragraph" w:customStyle="1" w:styleId="1">
    <w:name w:val="Основной шрифт абзаца1"/>
    <w:rsid w:val="007055EB"/>
    <w:rPr>
      <w:color w:val="000000"/>
    </w:rPr>
  </w:style>
  <w:style w:type="table" w:customStyle="1" w:styleId="10">
    <w:name w:val="Сетка таблицы1"/>
    <w:basedOn w:val="a1"/>
    <w:next w:val="a4"/>
    <w:rsid w:val="007055EB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42BF"/>
    <w:pPr>
      <w:ind w:left="708"/>
    </w:pPr>
  </w:style>
  <w:style w:type="paragraph" w:customStyle="1" w:styleId="a9">
    <w:name w:val="_Глава"/>
    <w:basedOn w:val="a"/>
    <w:link w:val="aa"/>
    <w:qFormat/>
    <w:rsid w:val="00397DD1"/>
    <w:pPr>
      <w:spacing w:before="360" w:after="240"/>
      <w:ind w:left="709" w:right="709"/>
      <w:contextualSpacing/>
      <w:jc w:val="center"/>
    </w:pPr>
    <w:rPr>
      <w:rFonts w:ascii="PT Astra Serif" w:eastAsia="Calibri" w:hAnsi="PT Astra Serif"/>
      <w:b/>
      <w:lang w:eastAsia="en-US"/>
    </w:rPr>
  </w:style>
  <w:style w:type="character" w:customStyle="1" w:styleId="aa">
    <w:name w:val="_Глава Знак"/>
    <w:link w:val="a9"/>
    <w:rsid w:val="00397DD1"/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ab">
    <w:name w:val="_Параграф"/>
    <w:basedOn w:val="a"/>
    <w:link w:val="ac"/>
    <w:qFormat/>
    <w:rsid w:val="00397DD1"/>
    <w:pPr>
      <w:spacing w:after="120"/>
      <w:ind w:firstLine="709"/>
      <w:jc w:val="both"/>
    </w:pPr>
    <w:rPr>
      <w:rFonts w:ascii="PT Astra Serif" w:eastAsia="Calibri" w:hAnsi="PT Astra Serif"/>
      <w:lang w:eastAsia="en-US"/>
    </w:rPr>
  </w:style>
  <w:style w:type="character" w:customStyle="1" w:styleId="ac">
    <w:name w:val="_Параграф Знак"/>
    <w:link w:val="ab"/>
    <w:rsid w:val="00397DD1"/>
    <w:rPr>
      <w:rFonts w:ascii="PT Astra Serif" w:eastAsia="Calibri" w:hAnsi="PT Astra Serif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397DD1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397DD1"/>
    <w:rPr>
      <w:color w:val="000000"/>
    </w:rPr>
  </w:style>
  <w:style w:type="paragraph" w:styleId="af">
    <w:name w:val="header"/>
    <w:basedOn w:val="a"/>
    <w:link w:val="af0"/>
    <w:rsid w:val="00397D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397DD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D7B"/>
    <w:rPr>
      <w:sz w:val="28"/>
      <w:szCs w:val="28"/>
    </w:rPr>
  </w:style>
  <w:style w:type="paragraph" w:styleId="4">
    <w:name w:val="heading 4"/>
    <w:basedOn w:val="a"/>
    <w:next w:val="a"/>
    <w:qFormat/>
    <w:rsid w:val="00550F7D"/>
    <w:pPr>
      <w:keepNext/>
      <w:jc w:val="right"/>
      <w:outlineLvl w:val="3"/>
    </w:pPr>
    <w:rPr>
      <w:sz w:val="32"/>
      <w:szCs w:val="24"/>
    </w:rPr>
  </w:style>
  <w:style w:type="paragraph" w:styleId="8">
    <w:name w:val="heading 8"/>
    <w:basedOn w:val="a"/>
    <w:next w:val="a"/>
    <w:qFormat/>
    <w:rsid w:val="00CC303C"/>
    <w:pPr>
      <w:keepNext/>
      <w:jc w:val="both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E02D2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Grid"/>
    <w:basedOn w:val="a1"/>
    <w:rsid w:val="00374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3C6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550F7D"/>
    <w:pPr>
      <w:jc w:val="center"/>
    </w:pPr>
    <w:rPr>
      <w:b/>
      <w:bCs/>
      <w:sz w:val="32"/>
      <w:szCs w:val="24"/>
    </w:rPr>
  </w:style>
  <w:style w:type="paragraph" w:styleId="a6">
    <w:name w:val="Body Text Indent"/>
    <w:basedOn w:val="a"/>
    <w:rsid w:val="00CC303C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0B08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autoRedefine/>
    <w:rsid w:val="00E256D2"/>
    <w:rPr>
      <w:rFonts w:eastAsia="SimSun"/>
      <w:bCs/>
      <w:sz w:val="24"/>
      <w:szCs w:val="24"/>
      <w:lang w:val="en-US" w:eastAsia="en-US"/>
    </w:rPr>
  </w:style>
  <w:style w:type="paragraph" w:customStyle="1" w:styleId="1">
    <w:name w:val="Основной шрифт абзаца1"/>
    <w:rsid w:val="007055EB"/>
    <w:rPr>
      <w:color w:val="000000"/>
    </w:rPr>
  </w:style>
  <w:style w:type="table" w:customStyle="1" w:styleId="10">
    <w:name w:val="Сетка таблицы1"/>
    <w:basedOn w:val="a1"/>
    <w:next w:val="a4"/>
    <w:rsid w:val="007055EB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42BF"/>
    <w:pPr>
      <w:ind w:left="708"/>
    </w:pPr>
  </w:style>
  <w:style w:type="paragraph" w:customStyle="1" w:styleId="a9">
    <w:name w:val="_Глава"/>
    <w:basedOn w:val="a"/>
    <w:link w:val="aa"/>
    <w:qFormat/>
    <w:rsid w:val="00397DD1"/>
    <w:pPr>
      <w:spacing w:before="360" w:after="240"/>
      <w:ind w:left="709" w:right="709"/>
      <w:contextualSpacing/>
      <w:jc w:val="center"/>
    </w:pPr>
    <w:rPr>
      <w:rFonts w:ascii="PT Astra Serif" w:eastAsia="Calibri" w:hAnsi="PT Astra Serif"/>
      <w:b/>
      <w:lang w:eastAsia="en-US"/>
    </w:rPr>
  </w:style>
  <w:style w:type="character" w:customStyle="1" w:styleId="aa">
    <w:name w:val="_Глава Знак"/>
    <w:link w:val="a9"/>
    <w:rsid w:val="00397DD1"/>
    <w:rPr>
      <w:rFonts w:ascii="PT Astra Serif" w:eastAsia="Calibri" w:hAnsi="PT Astra Serif"/>
      <w:b/>
      <w:sz w:val="28"/>
      <w:szCs w:val="28"/>
      <w:lang w:eastAsia="en-US"/>
    </w:rPr>
  </w:style>
  <w:style w:type="paragraph" w:customStyle="1" w:styleId="ab">
    <w:name w:val="_Параграф"/>
    <w:basedOn w:val="a"/>
    <w:link w:val="ac"/>
    <w:qFormat/>
    <w:rsid w:val="00397DD1"/>
    <w:pPr>
      <w:spacing w:after="120"/>
      <w:ind w:firstLine="709"/>
      <w:jc w:val="both"/>
    </w:pPr>
    <w:rPr>
      <w:rFonts w:ascii="PT Astra Serif" w:eastAsia="Calibri" w:hAnsi="PT Astra Serif"/>
      <w:lang w:eastAsia="en-US"/>
    </w:rPr>
  </w:style>
  <w:style w:type="character" w:customStyle="1" w:styleId="ac">
    <w:name w:val="_Параграф Знак"/>
    <w:link w:val="ab"/>
    <w:rsid w:val="00397DD1"/>
    <w:rPr>
      <w:rFonts w:ascii="PT Astra Serif" w:eastAsia="Calibri" w:hAnsi="PT Astra Serif"/>
      <w:sz w:val="28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397DD1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397DD1"/>
    <w:rPr>
      <w:color w:val="000000"/>
    </w:rPr>
  </w:style>
  <w:style w:type="paragraph" w:styleId="af">
    <w:name w:val="header"/>
    <w:basedOn w:val="a"/>
    <w:link w:val="af0"/>
    <w:rsid w:val="00397D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397DD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F57F-6305-47D3-84E0-286F11C3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Kataysk District Administration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Лесникова</dc:creator>
  <cp:lastModifiedBy>UserEcon04</cp:lastModifiedBy>
  <cp:revision>6</cp:revision>
  <cp:lastPrinted>2023-10-18T06:26:00Z</cp:lastPrinted>
  <dcterms:created xsi:type="dcterms:W3CDTF">2023-10-18T05:42:00Z</dcterms:created>
  <dcterms:modified xsi:type="dcterms:W3CDTF">2023-11-17T08:48:00Z</dcterms:modified>
</cp:coreProperties>
</file>